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F2" w:rsidRDefault="0037134C" w:rsidP="0037134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</w:t>
      </w:r>
      <w:r w:rsidR="007E34F2">
        <w:rPr>
          <w:b/>
          <w:sz w:val="28"/>
        </w:rPr>
        <w:t>Информационный бюллетень   соревнований</w:t>
      </w:r>
      <w:r>
        <w:rPr>
          <w:b/>
          <w:sz w:val="28"/>
        </w:rPr>
        <w:t xml:space="preserve"> по спортивному </w:t>
      </w:r>
    </w:p>
    <w:p w:rsidR="0037134C" w:rsidRDefault="007E34F2" w:rsidP="0037134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37134C">
        <w:rPr>
          <w:b/>
          <w:sz w:val="28"/>
        </w:rPr>
        <w:t>ориентированию</w:t>
      </w:r>
    </w:p>
    <w:p w:rsidR="0037134C" w:rsidRPr="00A21B0C" w:rsidRDefault="0037134C" w:rsidP="0037134C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595BC8">
        <w:rPr>
          <w:b/>
          <w:sz w:val="28"/>
        </w:rPr>
        <w:t xml:space="preserve">              «Омская Весна-2014</w:t>
      </w:r>
      <w:r>
        <w:rPr>
          <w:b/>
          <w:sz w:val="28"/>
        </w:rPr>
        <w:t>»  .</w:t>
      </w:r>
    </w:p>
    <w:p w:rsidR="0037134C" w:rsidRDefault="0037134C" w:rsidP="00595BC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Соревнования </w:t>
      </w:r>
      <w:r w:rsidRPr="003271E8">
        <w:rPr>
          <w:b/>
          <w:bCs/>
        </w:rPr>
        <w:t>проводятся</w:t>
      </w:r>
      <w:r w:rsidRPr="003271E8">
        <w:rPr>
          <w:b/>
        </w:rPr>
        <w:t xml:space="preserve">   1 </w:t>
      </w:r>
      <w:r w:rsidR="00595BC8">
        <w:rPr>
          <w:b/>
        </w:rPr>
        <w:t xml:space="preserve">мая </w:t>
      </w:r>
      <w:r w:rsidR="007B6C3A">
        <w:rPr>
          <w:rStyle w:val="a5"/>
        </w:rPr>
        <w:t xml:space="preserve">в ПКиО Октябрьского АО г.Омска </w:t>
      </w:r>
      <w:r w:rsidR="00595BC8">
        <w:rPr>
          <w:rStyle w:val="a5"/>
        </w:rPr>
        <w:t xml:space="preserve"> </w:t>
      </w:r>
      <w:r w:rsidR="00595BC8">
        <w:rPr>
          <w:b/>
        </w:rPr>
        <w:t>,</w:t>
      </w:r>
      <w:r>
        <w:rPr>
          <w:b/>
        </w:rPr>
        <w:t xml:space="preserve"> 2 </w:t>
      </w:r>
      <w:r w:rsidR="00595BC8">
        <w:rPr>
          <w:b/>
        </w:rPr>
        <w:t xml:space="preserve"> и 3 </w:t>
      </w:r>
      <w:r>
        <w:rPr>
          <w:b/>
        </w:rPr>
        <w:t xml:space="preserve">мая </w:t>
      </w:r>
      <w:r>
        <w:t xml:space="preserve"> в районе п.Дачный Омского района.</w:t>
      </w:r>
    </w:p>
    <w:p w:rsidR="0037134C" w:rsidRDefault="0037134C" w:rsidP="0037134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 Программа : личные соревнования в заданном направлении бегом «Классик</w:t>
      </w:r>
      <w:r w:rsidR="00595BC8">
        <w:t>а» (30-50мин) в группах М,Ж(1996г.р. и старше); М,Ж-18(1997-1999г.р.)М,Ж-15(2000-2001г.р.); М,Ж-12(2002</w:t>
      </w:r>
      <w:r>
        <w:t xml:space="preserve">г.р. и младше) </w:t>
      </w:r>
    </w:p>
    <w:p w:rsidR="009E677A" w:rsidRDefault="0037134C" w:rsidP="0037134C">
      <w:pPr>
        <w:numPr>
          <w:ilvl w:val="0"/>
          <w:numId w:val="1"/>
        </w:numPr>
      </w:pPr>
      <w:r>
        <w:t>Организаторы соревнований КСО «Юность» , Вандышев А.К.</w:t>
      </w:r>
      <w:r w:rsidR="00D948C9">
        <w:t>(Гл.судья, нача</w:t>
      </w:r>
      <w:r w:rsidR="00595BC8">
        <w:t>льник дистанций), Пинягин П.Ю.</w:t>
      </w:r>
      <w:r w:rsidR="00D948C9">
        <w:t>(Гл.секретарь).</w:t>
      </w:r>
      <w:r>
        <w:t xml:space="preserve">   </w:t>
      </w:r>
      <w:r w:rsidR="00595BC8">
        <w:t xml:space="preserve">   </w:t>
      </w:r>
    </w:p>
    <w:p w:rsidR="009E677A" w:rsidRDefault="0037134C" w:rsidP="0037134C">
      <w:pPr>
        <w:numPr>
          <w:ilvl w:val="0"/>
          <w:numId w:val="1"/>
        </w:numPr>
      </w:pPr>
      <w:r>
        <w:t>Спорткарты</w:t>
      </w:r>
      <w:r w:rsidR="009E677A">
        <w:t>: ПКиО-</w:t>
      </w:r>
      <w:r>
        <w:t xml:space="preserve"> </w:t>
      </w:r>
      <w:r w:rsidR="009E677A">
        <w:t>Вандышев А.К.</w:t>
      </w:r>
      <w:r w:rsidR="00595BC8">
        <w:t xml:space="preserve">, </w:t>
      </w:r>
      <w:r w:rsidR="009E677A">
        <w:t>п.Дачный-Арцимович</w:t>
      </w:r>
      <w:r>
        <w:t xml:space="preserve"> М.А. </w:t>
      </w:r>
    </w:p>
    <w:p w:rsidR="009E677A" w:rsidRDefault="009E677A" w:rsidP="009E677A">
      <w:pPr>
        <w:ind w:left="360"/>
      </w:pPr>
      <w:r>
        <w:t xml:space="preserve">    </w:t>
      </w:r>
      <w:r w:rsidR="0037134C">
        <w:t xml:space="preserve">  Отметка на КП </w:t>
      </w:r>
      <w:r w:rsidR="00D948C9">
        <w:t>компостерна</w:t>
      </w:r>
      <w:r w:rsidR="0096052A">
        <w:t xml:space="preserve">я , Старт </w:t>
      </w:r>
      <w:r>
        <w:t xml:space="preserve"> – по стартовому протоколу.    Места</w:t>
      </w:r>
    </w:p>
    <w:p w:rsidR="0037134C" w:rsidRDefault="009E677A" w:rsidP="009E677A">
      <w:pPr>
        <w:ind w:left="360"/>
      </w:pPr>
      <w:r>
        <w:t xml:space="preserve">   </w:t>
      </w:r>
      <w:r w:rsidR="0037134C">
        <w:t xml:space="preserve"> </w:t>
      </w:r>
      <w:r>
        <w:t xml:space="preserve">  </w:t>
      </w:r>
      <w:r w:rsidR="0037134C">
        <w:t>старт</w:t>
      </w:r>
      <w:r w:rsidR="002D42A0">
        <w:t xml:space="preserve">ов по дням смотрите на схеме. </w:t>
      </w:r>
      <w:r w:rsidR="0037134C">
        <w:t>Начало старт</w:t>
      </w:r>
      <w:r w:rsidR="00D948C9">
        <w:t>ов</w:t>
      </w:r>
      <w:r>
        <w:t>: 1 мая в 11.30 , 2 и 3 мая в</w:t>
      </w:r>
      <w:r w:rsidR="0037134C">
        <w:t xml:space="preserve"> </w:t>
      </w:r>
      <w:r>
        <w:t>12.00</w:t>
      </w:r>
      <w:r w:rsidR="0037134C">
        <w:t xml:space="preserve"> </w:t>
      </w:r>
    </w:p>
    <w:p w:rsidR="00D948C9" w:rsidRPr="007B6C3A" w:rsidRDefault="00D948C9" w:rsidP="0037134C">
      <w:pPr>
        <w:numPr>
          <w:ilvl w:val="0"/>
          <w:numId w:val="1"/>
        </w:numPr>
      </w:pPr>
      <w:r w:rsidRPr="007B6C3A">
        <w:t>Параметры дистанций:</w:t>
      </w:r>
    </w:p>
    <w:tbl>
      <w:tblPr>
        <w:tblW w:w="0" w:type="auto"/>
        <w:tblCellSpacing w:w="0" w:type="dxa"/>
        <w:tblInd w:w="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040"/>
        <w:gridCol w:w="1980"/>
        <w:gridCol w:w="2160"/>
      </w:tblGrid>
      <w:tr w:rsidR="009E677A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9E677A" w:rsidP="002D42A0">
            <w:pPr>
              <w:ind w:left="360"/>
            </w:pPr>
            <w:r>
              <w:t>Группы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1мая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2мая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3мая</w:t>
            </w:r>
          </w:p>
        </w:tc>
      </w:tr>
      <w:tr w:rsidR="009E677A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М,М18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385BD5" w:rsidP="007B6C3A">
            <w:r>
              <w:t>5,0</w:t>
            </w:r>
            <w:r w:rsidR="002D42A0">
              <w:t xml:space="preserve"> км – 17</w:t>
            </w:r>
            <w:r w:rsidR="009E677A">
              <w:t xml:space="preserve"> кп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7,0 км -  17</w:t>
            </w:r>
            <w:r w:rsidR="009E677A">
              <w:t xml:space="preserve"> кп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81B8D" w:rsidP="007B6C3A">
            <w:r>
              <w:t>6,5</w:t>
            </w:r>
            <w:r w:rsidR="00834B64">
              <w:t xml:space="preserve"> км –18</w:t>
            </w:r>
            <w:r w:rsidR="009E677A">
              <w:t xml:space="preserve"> кп</w:t>
            </w:r>
          </w:p>
        </w:tc>
      </w:tr>
      <w:tr w:rsidR="009E677A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Ж,Ж18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385BD5" w:rsidP="007B6C3A">
            <w:r>
              <w:t>4,3 км – 17</w:t>
            </w:r>
            <w:r w:rsidR="009E677A">
              <w:t>кп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5,5</w:t>
            </w:r>
            <w:r w:rsidR="00834B64">
              <w:t xml:space="preserve"> </w:t>
            </w:r>
            <w:r>
              <w:t>км – 15</w:t>
            </w:r>
            <w:r w:rsidR="009E677A">
              <w:t>кп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81B8D" w:rsidP="007B6C3A">
            <w:r>
              <w:t>5,0</w:t>
            </w:r>
            <w:r w:rsidR="004179CE">
              <w:t xml:space="preserve"> км –15</w:t>
            </w:r>
            <w:r w:rsidR="00834B64">
              <w:t xml:space="preserve"> </w:t>
            </w:r>
            <w:r w:rsidR="009E677A">
              <w:t>кп</w:t>
            </w:r>
          </w:p>
        </w:tc>
      </w:tr>
      <w:tr w:rsidR="009E677A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М,Ж-15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3,0 км -  12</w:t>
            </w:r>
            <w:r w:rsidR="009E677A">
              <w:t xml:space="preserve"> кп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3,8 км - 11</w:t>
            </w:r>
            <w:r w:rsidR="009E677A">
              <w:t xml:space="preserve"> кп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4179CE" w:rsidP="007B6C3A">
            <w:r>
              <w:t>3,5</w:t>
            </w:r>
            <w:r w:rsidR="009E677A">
              <w:t xml:space="preserve"> км</w:t>
            </w:r>
            <w:r>
              <w:t xml:space="preserve"> - 10</w:t>
            </w:r>
            <w:r w:rsidR="009E677A">
              <w:t xml:space="preserve"> кп</w:t>
            </w:r>
          </w:p>
        </w:tc>
      </w:tr>
      <w:tr w:rsidR="009E677A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М,Ж-12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2,0 км  – 8 кп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9E677A" w:rsidP="007B6C3A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9E677A" w:rsidP="007B6C3A"/>
        </w:tc>
      </w:tr>
      <w:tr w:rsidR="009E677A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>Масштаб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BD5" w:rsidRDefault="002D42A0" w:rsidP="007B6C3A">
            <w:r>
              <w:t xml:space="preserve"> </w:t>
            </w:r>
            <w:r w:rsidR="00385BD5">
              <w:t>М,Ж,М18,Ж18 =</w:t>
            </w:r>
          </w:p>
          <w:p w:rsidR="009E677A" w:rsidRDefault="00385BD5" w:rsidP="007B6C3A">
            <w:r>
              <w:t xml:space="preserve">      </w:t>
            </w:r>
            <w:r w:rsidR="002D42A0">
              <w:t>1 : 4</w:t>
            </w:r>
            <w:r>
              <w:t> </w:t>
            </w:r>
            <w:r w:rsidR="002D42A0">
              <w:t>000</w:t>
            </w:r>
          </w:p>
          <w:p w:rsidR="00385BD5" w:rsidRDefault="00385BD5" w:rsidP="007B6C3A">
            <w:r>
              <w:t xml:space="preserve">    М,Ж-12,15 =</w:t>
            </w:r>
          </w:p>
          <w:p w:rsidR="00385BD5" w:rsidRDefault="00385BD5" w:rsidP="007B6C3A">
            <w:r>
              <w:t xml:space="preserve">     1 : 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 xml:space="preserve"> 1 : 7 500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77A" w:rsidRDefault="002D42A0" w:rsidP="007B6C3A">
            <w:r>
              <w:t xml:space="preserve"> 1 : 7 500</w:t>
            </w:r>
          </w:p>
        </w:tc>
      </w:tr>
      <w:tr w:rsidR="00834B64" w:rsidTr="007B6C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B64" w:rsidRDefault="00834B64" w:rsidP="007B6C3A">
            <w:r>
              <w:t>Время сбора</w:t>
            </w:r>
            <w:r w:rsidR="001355ED">
              <w:t>,</w:t>
            </w:r>
          </w:p>
          <w:p w:rsidR="001355ED" w:rsidRDefault="001355ED" w:rsidP="007B6C3A">
            <w:r>
              <w:t>Место сбора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B64" w:rsidRDefault="00834B64" w:rsidP="007B6C3A">
            <w:r>
              <w:t xml:space="preserve"> 11.00</w:t>
            </w:r>
            <w:r w:rsidR="001355ED">
              <w:t xml:space="preserve"> на </w:t>
            </w:r>
            <w:r>
              <w:t>стадион</w:t>
            </w:r>
            <w:r w:rsidR="001355ED">
              <w:t>е</w:t>
            </w:r>
            <w:r>
              <w:t xml:space="preserve"> «Юность»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5ED" w:rsidRDefault="00834B64" w:rsidP="007B6C3A">
            <w:r>
              <w:t>11.30</w:t>
            </w:r>
            <w:r w:rsidR="001355ED">
              <w:t xml:space="preserve"> </w:t>
            </w:r>
          </w:p>
          <w:p w:rsidR="00834B64" w:rsidRDefault="001355ED" w:rsidP="007B6C3A">
            <w:r>
              <w:t xml:space="preserve"> На схеме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B64" w:rsidRDefault="001355ED" w:rsidP="007B6C3A">
            <w:r>
              <w:t xml:space="preserve"> 11.30 </w:t>
            </w:r>
          </w:p>
          <w:p w:rsidR="001355ED" w:rsidRDefault="001355ED" w:rsidP="007B6C3A">
            <w:r>
              <w:t>На схеме</w:t>
            </w:r>
          </w:p>
        </w:tc>
      </w:tr>
    </w:tbl>
    <w:p w:rsidR="009E677A" w:rsidRDefault="009E677A" w:rsidP="009E677A"/>
    <w:p w:rsidR="004C1922" w:rsidRDefault="004C1922" w:rsidP="004C1922">
      <w:pPr>
        <w:numPr>
          <w:ilvl w:val="0"/>
          <w:numId w:val="1"/>
        </w:numPr>
      </w:pPr>
      <w:r>
        <w:t>Стартовый вз</w:t>
      </w:r>
      <w:r w:rsidR="001355ED">
        <w:t>нос:  (за 1 старт) М,Ж-12; М,Ж-</w:t>
      </w:r>
      <w:r w:rsidR="00595BC8">
        <w:t>15</w:t>
      </w:r>
      <w:r w:rsidR="001355ED">
        <w:t xml:space="preserve"> </w:t>
      </w:r>
      <w:r w:rsidR="00595BC8">
        <w:t>-</w:t>
      </w:r>
      <w:r w:rsidR="001355ED">
        <w:t xml:space="preserve"> </w:t>
      </w:r>
      <w:r w:rsidR="00595BC8">
        <w:t>3</w:t>
      </w:r>
      <w:r>
        <w:t xml:space="preserve">0руб.; </w:t>
      </w:r>
      <w:r w:rsidR="00595BC8">
        <w:t>М,Ж-18-50руб,</w:t>
      </w:r>
    </w:p>
    <w:p w:rsidR="004C1922" w:rsidRDefault="004C1922" w:rsidP="001355ED">
      <w:pPr>
        <w:ind w:left="360"/>
      </w:pPr>
      <w:r>
        <w:t xml:space="preserve">                                Студенты, пенсионеры(по возрасту)-80руб.; Остальные -120руб.;                    </w:t>
      </w:r>
      <w:r w:rsidR="001355ED">
        <w:t xml:space="preserve">     </w:t>
      </w:r>
    </w:p>
    <w:p w:rsidR="004C1922" w:rsidRDefault="007E34F2" w:rsidP="007B6C3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Добраться до места старта можно: 1)на своём транспорте 2) на пригородном автобусе “О</w:t>
      </w:r>
      <w:r w:rsidR="001355ED">
        <w:t>мск–Крутая горка”  № 197  в 8.20 ; 10.15</w:t>
      </w:r>
      <w:r>
        <w:t xml:space="preserve">  от ост. “ул. Бархатовой”. Ехать до ост. с.«Большекулачье» . Далее пешком по схеме.</w:t>
      </w:r>
      <w:r w:rsidRPr="00C861C7">
        <w:t xml:space="preserve"> </w:t>
      </w:r>
      <w:r>
        <w:t>Обратно–пригородный автобус №197 “Крутая горка–Омск” в 14:20; 15:20; 17:00</w:t>
      </w:r>
      <w:r w:rsidR="001355ED">
        <w:t xml:space="preserve"> </w:t>
      </w:r>
      <w:r>
        <w:t>(о</w:t>
      </w:r>
      <w:r w:rsidR="001355ED">
        <w:t xml:space="preserve">т остановки с.«Большекулачье); </w:t>
      </w:r>
    </w:p>
    <w:p w:rsidR="007B6C3A" w:rsidRPr="005F41C2" w:rsidRDefault="007B6C3A" w:rsidP="007B6C3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Заявку необходимо подать  до 23.00  вторника 29 апреля</w:t>
      </w:r>
      <w:r w:rsidRPr="005F41C2">
        <w:t xml:space="preserve">.  </w:t>
      </w:r>
    </w:p>
    <w:p w:rsidR="007B6C3A" w:rsidRPr="005F41C2" w:rsidRDefault="007B6C3A" w:rsidP="007B6C3A">
      <w:pPr>
        <w:pStyle w:val="a4"/>
      </w:pPr>
      <w:r w:rsidRPr="005F41C2">
        <w:rPr>
          <w:i/>
        </w:rPr>
        <w:t xml:space="preserve">   </w:t>
      </w:r>
      <w:r>
        <w:rPr>
          <w:i/>
        </w:rPr>
        <w:t xml:space="preserve"> </w:t>
      </w:r>
      <w:r w:rsidRPr="005F41C2">
        <w:rPr>
          <w:i/>
        </w:rPr>
        <w:t xml:space="preserve"> на сайте :</w:t>
      </w:r>
      <w:r w:rsidRPr="005F41C2">
        <w:t xml:space="preserve">   </w:t>
      </w:r>
      <w:r w:rsidRPr="005F41C2">
        <w:rPr>
          <w:i/>
        </w:rPr>
        <w:t>http://</w:t>
      </w:r>
      <w:r w:rsidRPr="005F41C2"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yun</w:t>
      </w:r>
      <w:r>
        <w:rPr>
          <w:i/>
        </w:rPr>
        <w:t>omsk</w:t>
      </w:r>
      <w:r w:rsidRPr="005F41C2">
        <w:rPr>
          <w:i/>
        </w:rPr>
        <w:t>.ru</w:t>
      </w:r>
    </w:p>
    <w:p w:rsidR="007B6C3A" w:rsidRDefault="007B6C3A" w:rsidP="007B6C3A">
      <w:pPr>
        <w:spacing w:before="100" w:beforeAutospacing="1" w:after="100" w:afterAutospacing="1"/>
        <w:ind w:left="720"/>
        <w:jc w:val="both"/>
      </w:pPr>
    </w:p>
    <w:sectPr w:rsidR="007B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84F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4313BA"/>
    <w:multiLevelType w:val="hybridMultilevel"/>
    <w:tmpl w:val="BD2A79D0"/>
    <w:lvl w:ilvl="0" w:tplc="83EE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4C"/>
    <w:rsid w:val="001355ED"/>
    <w:rsid w:val="00172026"/>
    <w:rsid w:val="00281B8D"/>
    <w:rsid w:val="002D42A0"/>
    <w:rsid w:val="0037134C"/>
    <w:rsid w:val="00385BD5"/>
    <w:rsid w:val="004179CE"/>
    <w:rsid w:val="004C1922"/>
    <w:rsid w:val="00582B9F"/>
    <w:rsid w:val="00586E77"/>
    <w:rsid w:val="00595BC8"/>
    <w:rsid w:val="007B6C3A"/>
    <w:rsid w:val="007E34F2"/>
    <w:rsid w:val="00834B64"/>
    <w:rsid w:val="0096052A"/>
    <w:rsid w:val="009E677A"/>
    <w:rsid w:val="00C86410"/>
    <w:rsid w:val="00D948C9"/>
    <w:rsid w:val="00F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34F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95BC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595BC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34F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95BC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595BC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Информационный бюллетень   соревнований по спортивному </vt:lpstr>
    </vt:vector>
  </TitlesOfParts>
  <Company>KSO Junost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Информационный бюллетень   соревнований по спортивному </dc:title>
  <dc:subject/>
  <dc:creator>VAKOS</dc:creator>
  <cp:keywords/>
  <dc:description/>
  <cp:lastModifiedBy>iMac</cp:lastModifiedBy>
  <cp:revision>2</cp:revision>
  <cp:lastPrinted>2014-04-30T23:58:00Z</cp:lastPrinted>
  <dcterms:created xsi:type="dcterms:W3CDTF">2014-05-05T02:18:00Z</dcterms:created>
  <dcterms:modified xsi:type="dcterms:W3CDTF">2014-05-05T02:18:00Z</dcterms:modified>
</cp:coreProperties>
</file>